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03" w:rsidRPr="006602A0" w:rsidRDefault="0034632A" w:rsidP="0001218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6602A0">
        <w:rPr>
          <w:rFonts w:ascii="TH SarabunPSK" w:hAnsi="TH SarabunPSK" w:cs="TH SarabunPSK"/>
          <w:b/>
          <w:bCs/>
          <w:sz w:val="32"/>
          <w:szCs w:val="32"/>
          <w:cs/>
        </w:rPr>
        <w:t>โครงการ/กิจกรรม</w:t>
      </w:r>
      <w:r w:rsidRPr="006602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ตาม พ.ร.บ.งบประมาณ</w:t>
      </w:r>
      <w:r w:rsidR="00030B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602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</w:t>
      </w:r>
      <w:r w:rsidR="00E85FA3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="008A164A" w:rsidRPr="008A164A">
        <w:rPr>
          <w:rFonts w:ascii="TH SarabunPSK" w:hAnsi="TH SarabunPSK" w:cs="TH SarabunPSK" w:hint="cs"/>
          <w:b/>
          <w:bCs/>
          <w:noProof/>
          <w:sz w:val="44"/>
          <w:szCs w:val="44"/>
        </w:rPr>
        <w:t xml:space="preserve"> </w:t>
      </w:r>
    </w:p>
    <w:p w:rsidR="0034632A" w:rsidRDefault="0034632A" w:rsidP="0001218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34632A" w:rsidRPr="00AF2B56" w:rsidRDefault="00030B8C" w:rsidP="0001218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F2B56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วิทยาลัยอาชีวศึกษาปัตตานี</w:t>
      </w:r>
    </w:p>
    <w:p w:rsidR="0034632A" w:rsidRDefault="0034632A" w:rsidP="00012180">
      <w:pPr>
        <w:spacing w:after="0"/>
        <w:rPr>
          <w:rFonts w:ascii="TH SarabunPSK" w:hAnsi="TH SarabunPSK" w:cs="TH SarabunPSK"/>
          <w:sz w:val="32"/>
          <w:szCs w:val="32"/>
        </w:rPr>
      </w:pPr>
      <w:r w:rsidRPr="00292B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ชื่อโครงการ </w:t>
      </w:r>
      <w:r w:rsidRPr="00292BEF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</w:t>
      </w:r>
      <w:r w:rsidR="00292BEF">
        <w:rPr>
          <w:rFonts w:ascii="TH SarabunPSK" w:hAnsi="TH SarabunPSK" w:cs="TH SarabunPSK"/>
          <w:sz w:val="32"/>
          <w:szCs w:val="32"/>
        </w:rPr>
        <w:t>.</w:t>
      </w:r>
    </w:p>
    <w:p w:rsidR="0034632A" w:rsidRDefault="0034632A" w:rsidP="000121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ผู้ประสานงาน ชื่อ-นามสกุล ...........................................................................................................................</w:t>
      </w:r>
    </w:p>
    <w:p w:rsidR="0034632A" w:rsidRDefault="0034632A" w:rsidP="000121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ตำแหน่ง...............................................................................โทรศัพท์..............................................................</w:t>
      </w:r>
    </w:p>
    <w:p w:rsidR="0034632A" w:rsidRDefault="0034632A" w:rsidP="000121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โทรสาร...........................................................................โทรศัพท์เคลื่อนที่.....................................................</w:t>
      </w:r>
    </w:p>
    <w:p w:rsidR="0034632A" w:rsidRDefault="0034632A" w:rsidP="0001218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>E-mail……………………………………………………………………………………………………………………………………….…..</w:t>
      </w:r>
    </w:p>
    <w:p w:rsidR="000C1402" w:rsidRPr="000C1402" w:rsidRDefault="000C1402" w:rsidP="00012180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 /เชื่อมโยง/ภายใต้</w:t>
      </w:r>
      <w:r w:rsidRPr="000C140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 นโยบาย จุดเน้น และมาตรการ</w:t>
      </w:r>
    </w:p>
    <w:tbl>
      <w:tblPr>
        <w:tblW w:w="850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25"/>
        <w:gridCol w:w="3969"/>
        <w:gridCol w:w="4111"/>
      </w:tblGrid>
      <w:tr w:rsidR="000C1402" w:rsidRPr="000C1402" w:rsidTr="00FC1DA5">
        <w:trPr>
          <w:trHeight w:val="341"/>
        </w:trPr>
        <w:tc>
          <w:tcPr>
            <w:tcW w:w="425" w:type="dxa"/>
            <w:shd w:val="clear" w:color="auto" w:fill="auto"/>
          </w:tcPr>
          <w:p w:rsidR="000C1402" w:rsidRPr="000C1402" w:rsidRDefault="000C1402" w:rsidP="00FC1DA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C1402">
              <w:rPr>
                <w:rFonts w:ascii="TH SarabunPSK" w:hAnsi="TH SarabunPSK" w:cs="TH SarabunPSK" w:hint="cs"/>
                <w:sz w:val="28"/>
              </w:rPr>
              <w:sym w:font="Wingdings" w:char="F0FE"/>
            </w:r>
          </w:p>
        </w:tc>
        <w:tc>
          <w:tcPr>
            <w:tcW w:w="8080" w:type="dxa"/>
            <w:gridSpan w:val="2"/>
            <w:shd w:val="clear" w:color="auto" w:fill="auto"/>
          </w:tcPr>
          <w:p w:rsidR="000C1402" w:rsidRPr="000C1402" w:rsidRDefault="000C1402" w:rsidP="00FC1DA5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0C1402">
              <w:rPr>
                <w:rFonts w:ascii="TH SarabunPSK" w:hAnsi="TH SarabunPSK" w:cs="TH SarabunPSK" w:hint="cs"/>
                <w:sz w:val="28"/>
                <w:cs/>
              </w:rPr>
              <w:t xml:space="preserve">ยุทธศาสตร์ สอศ. </w:t>
            </w:r>
            <w:r w:rsidRPr="000C1402">
              <w:rPr>
                <w:rFonts w:ascii="TH SarabunPSK" w:hAnsi="TH SarabunPSK" w:cs="TH SarabunPSK"/>
                <w:sz w:val="28"/>
              </w:rPr>
              <w:t>:</w:t>
            </w:r>
            <w:r w:rsidRPr="000C1402">
              <w:rPr>
                <w:rFonts w:ascii="TH SarabunPSK" w:hAnsi="TH SarabunPSK" w:cs="TH SarabunPSK" w:hint="cs"/>
                <w:sz w:val="28"/>
                <w:cs/>
              </w:rPr>
              <w:t xml:space="preserve">  ยุทธศาสตร์ที่................กลยุทธ์ที่................</w:t>
            </w:r>
          </w:p>
        </w:tc>
      </w:tr>
      <w:tr w:rsidR="000C1402" w:rsidRPr="000C1402" w:rsidTr="00927B79">
        <w:tc>
          <w:tcPr>
            <w:tcW w:w="425" w:type="dxa"/>
            <w:shd w:val="clear" w:color="auto" w:fill="auto"/>
          </w:tcPr>
          <w:p w:rsidR="000C1402" w:rsidRPr="000C1402" w:rsidRDefault="000C1402" w:rsidP="00FC1DA5">
            <w:pPr>
              <w:spacing w:after="0" w:line="240" w:lineRule="auto"/>
              <w:rPr>
                <w:rFonts w:ascii="Times New Roman" w:hAnsi="Times New Roman" w:cs="Angsana New"/>
                <w:sz w:val="28"/>
              </w:rPr>
            </w:pPr>
          </w:p>
        </w:tc>
        <w:tc>
          <w:tcPr>
            <w:tcW w:w="8080" w:type="dxa"/>
            <w:gridSpan w:val="2"/>
            <w:shd w:val="clear" w:color="auto" w:fill="auto"/>
          </w:tcPr>
          <w:p w:rsidR="000C1402" w:rsidRPr="000C1402" w:rsidRDefault="000C1402" w:rsidP="00FC1DA5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0C1402"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0C1402">
              <w:rPr>
                <w:rFonts w:ascii="TH SarabunPSK" w:hAnsi="TH SarabunPSK" w:cs="TH SarabunPSK" w:hint="cs"/>
                <w:sz w:val="28"/>
                <w:cs/>
              </w:rPr>
              <w:t xml:space="preserve"> ยุทธศาสตร์ที่................กลยุทธ์ที่................</w:t>
            </w:r>
          </w:p>
        </w:tc>
      </w:tr>
      <w:tr w:rsidR="000C1402" w:rsidRPr="000C1402" w:rsidTr="00927B79">
        <w:tc>
          <w:tcPr>
            <w:tcW w:w="425" w:type="dxa"/>
            <w:shd w:val="clear" w:color="auto" w:fill="auto"/>
          </w:tcPr>
          <w:p w:rsidR="000C1402" w:rsidRPr="000C1402" w:rsidRDefault="000C1402" w:rsidP="00FC1DA5">
            <w:pPr>
              <w:spacing w:after="0" w:line="240" w:lineRule="auto"/>
              <w:rPr>
                <w:rFonts w:ascii="Times New Roman" w:hAnsi="Times New Roman" w:cs="Angsana New"/>
                <w:sz w:val="28"/>
              </w:rPr>
            </w:pPr>
            <w:r w:rsidRPr="000C1402">
              <w:rPr>
                <w:rFonts w:ascii="TH SarabunPSK" w:hAnsi="TH SarabunPSK" w:cs="TH SarabunPSK" w:hint="cs"/>
                <w:sz w:val="28"/>
              </w:rPr>
              <w:sym w:font="Wingdings" w:char="F0FE"/>
            </w:r>
          </w:p>
        </w:tc>
        <w:tc>
          <w:tcPr>
            <w:tcW w:w="3969" w:type="dxa"/>
            <w:shd w:val="clear" w:color="auto" w:fill="auto"/>
          </w:tcPr>
          <w:p w:rsidR="000C1402" w:rsidRPr="000C1402" w:rsidRDefault="000C1402" w:rsidP="00FC1DA5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0C1402">
              <w:rPr>
                <w:rFonts w:ascii="TH SarabunPSK" w:hAnsi="TH SarabunPSK" w:cs="TH SarabunPSK"/>
                <w:sz w:val="28"/>
                <w:cs/>
              </w:rPr>
              <w:t>การประเมินคุณภาพภายนอก (สมศ.)</w:t>
            </w:r>
            <w:r w:rsidRPr="000C1402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0C1402" w:rsidRPr="000C1402" w:rsidRDefault="000C1402" w:rsidP="00FC1DA5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0C1402" w:rsidRPr="000C1402" w:rsidTr="00927B79">
        <w:tc>
          <w:tcPr>
            <w:tcW w:w="425" w:type="dxa"/>
            <w:shd w:val="clear" w:color="auto" w:fill="auto"/>
          </w:tcPr>
          <w:p w:rsidR="000C1402" w:rsidRPr="000C1402" w:rsidRDefault="000C1402" w:rsidP="00FC1DA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C1402">
              <w:rPr>
                <w:rFonts w:ascii="TH SarabunPSK" w:hAnsi="TH SarabunPSK" w:cs="TH SarabunPSK" w:hint="cs"/>
                <w:sz w:val="28"/>
              </w:rPr>
              <w:sym w:font="Wingdings" w:char="F0FE"/>
            </w:r>
          </w:p>
        </w:tc>
        <w:tc>
          <w:tcPr>
            <w:tcW w:w="8080" w:type="dxa"/>
            <w:gridSpan w:val="2"/>
            <w:shd w:val="clear" w:color="auto" w:fill="auto"/>
          </w:tcPr>
          <w:p w:rsidR="000C1402" w:rsidRDefault="000C1402" w:rsidP="00FC1DA5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0C1402">
              <w:rPr>
                <w:rFonts w:ascii="TH SarabunPSK" w:hAnsi="TH SarabunPSK" w:cs="TH SarabunPSK"/>
                <w:sz w:val="28"/>
                <w:cs/>
              </w:rPr>
              <w:t xml:space="preserve">การประกันคุณภาพภายในของสถานศึกษาอาชีวศึกษา </w:t>
            </w:r>
            <w:r w:rsidR="00FC1DA5">
              <w:rPr>
                <w:rFonts w:ascii="TH SarabunPSK" w:hAnsi="TH SarabunPSK" w:cs="TH SarabunPSK" w:hint="cs"/>
                <w:sz w:val="28"/>
                <w:cs/>
              </w:rPr>
              <w:t xml:space="preserve">     - </w:t>
            </w:r>
            <w:r w:rsidRPr="000C1402">
              <w:rPr>
                <w:rFonts w:ascii="TH SarabunPSK" w:hAnsi="TH SarabunPSK" w:cs="TH SarabunPSK"/>
                <w:sz w:val="28"/>
                <w:cs/>
              </w:rPr>
              <w:t>มาตรฐานที่.....</w:t>
            </w:r>
            <w:r w:rsidR="00FC1DA5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0C1402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0C1402">
              <w:rPr>
                <w:rFonts w:ascii="TH SarabunPSK" w:hAnsi="TH SarabunPSK" w:cs="TH SarabunPSK"/>
                <w:sz w:val="28"/>
                <w:cs/>
              </w:rPr>
              <w:t>.</w:t>
            </w:r>
            <w:r w:rsidR="00FC1DA5">
              <w:rPr>
                <w:rFonts w:ascii="TH SarabunPSK" w:hAnsi="TH SarabunPSK" w:cs="TH SarabunPSK" w:hint="cs"/>
                <w:sz w:val="28"/>
                <w:cs/>
              </w:rPr>
              <w:t xml:space="preserve">ประเด็นที่ </w:t>
            </w:r>
            <w:r w:rsidRPr="000C1402">
              <w:rPr>
                <w:rFonts w:ascii="TH SarabunPSK" w:hAnsi="TH SarabunPSK" w:cs="TH SarabunPSK"/>
                <w:sz w:val="28"/>
                <w:cs/>
              </w:rPr>
              <w:t xml:space="preserve"> ...</w:t>
            </w:r>
            <w:r w:rsidRPr="000C1402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0C1402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0C1402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0C1402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:rsidR="00FC1DA5" w:rsidRPr="000C1402" w:rsidRDefault="00FC1DA5" w:rsidP="00FC1DA5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- ด้านที่</w:t>
            </w:r>
            <w:r w:rsidRPr="000C1402">
              <w:rPr>
                <w:rFonts w:ascii="TH SarabunPSK" w:hAnsi="TH SarabunPSK" w:cs="TH SarabunPSK"/>
                <w:sz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0C1402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0C1402">
              <w:rPr>
                <w:rFonts w:ascii="TH SarabunPSK" w:hAnsi="TH SarabunPSK" w:cs="TH SarabunPSK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0C1402">
              <w:rPr>
                <w:rFonts w:ascii="TH SarabunPSK" w:hAnsi="TH SarabunPSK" w:cs="TH SarabunPSK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ข้อกำหนด </w:t>
            </w:r>
            <w:r w:rsidRPr="000C1402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0C1402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0C1402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0C1402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0C1402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</w:tc>
      </w:tr>
      <w:tr w:rsidR="00927B79" w:rsidRPr="000C1402" w:rsidTr="00927B79">
        <w:tc>
          <w:tcPr>
            <w:tcW w:w="425" w:type="dxa"/>
            <w:shd w:val="clear" w:color="auto" w:fill="auto"/>
          </w:tcPr>
          <w:p w:rsidR="00927B79" w:rsidRPr="000C1402" w:rsidRDefault="00927B79" w:rsidP="00FC1DA5">
            <w:pPr>
              <w:spacing w:after="0" w:line="240" w:lineRule="auto"/>
              <w:rPr>
                <w:rFonts w:ascii="Times New Roman" w:hAnsi="Times New Roman" w:cs="Angsana New"/>
                <w:sz w:val="28"/>
              </w:rPr>
            </w:pPr>
            <w:r w:rsidRPr="000C1402">
              <w:rPr>
                <w:rFonts w:ascii="TH SarabunPSK" w:hAnsi="TH SarabunPSK" w:cs="TH SarabunPSK" w:hint="cs"/>
                <w:sz w:val="28"/>
              </w:rPr>
              <w:sym w:font="Wingdings" w:char="F0FE"/>
            </w:r>
          </w:p>
        </w:tc>
        <w:tc>
          <w:tcPr>
            <w:tcW w:w="3969" w:type="dxa"/>
            <w:shd w:val="clear" w:color="auto" w:fill="auto"/>
          </w:tcPr>
          <w:p w:rsidR="00927B79" w:rsidRPr="000C1402" w:rsidRDefault="00927B79" w:rsidP="00FC1DA5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0C1402">
              <w:rPr>
                <w:rFonts w:ascii="TH SarabunPSK" w:hAnsi="TH SarabunPSK" w:cs="TH SarabunPSK" w:hint="cs"/>
                <w:sz w:val="28"/>
                <w:cs/>
              </w:rPr>
              <w:t>สถานศึกษาสีขาว</w:t>
            </w:r>
            <w:r w:rsidRPr="000C1402">
              <w:rPr>
                <w:rFonts w:ascii="TH SarabunPSK" w:hAnsi="TH SarabunPSK" w:cs="TH SarabunPSK"/>
                <w:sz w:val="28"/>
              </w:rPr>
              <w:t xml:space="preserve"> </w:t>
            </w:r>
            <w:r w:rsidRPr="000C1402">
              <w:rPr>
                <w:rFonts w:ascii="TH SarabunPSK" w:hAnsi="TH SarabunPSK" w:cs="TH SarabunPSK" w:hint="cs"/>
                <w:sz w:val="28"/>
                <w:cs/>
              </w:rPr>
              <w:t>ปลอดยาเสพติดและอบายมุข</w:t>
            </w:r>
            <w:r w:rsidRPr="000C1402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927B79" w:rsidRPr="000C1402" w:rsidRDefault="00927B79" w:rsidP="00FC1DA5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927B79" w:rsidRPr="000C1402" w:rsidTr="00927B79">
        <w:tc>
          <w:tcPr>
            <w:tcW w:w="425" w:type="dxa"/>
            <w:shd w:val="clear" w:color="auto" w:fill="auto"/>
          </w:tcPr>
          <w:p w:rsidR="00927B79" w:rsidRPr="000C1402" w:rsidRDefault="00927B79" w:rsidP="00FC1DA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C1402">
              <w:rPr>
                <w:rFonts w:ascii="TH SarabunPSK" w:hAnsi="TH SarabunPSK" w:cs="TH SarabunPSK" w:hint="cs"/>
                <w:sz w:val="28"/>
              </w:rPr>
              <w:sym w:font="Wingdings" w:char="F0FE"/>
            </w:r>
          </w:p>
        </w:tc>
        <w:tc>
          <w:tcPr>
            <w:tcW w:w="3969" w:type="dxa"/>
            <w:shd w:val="clear" w:color="auto" w:fill="auto"/>
          </w:tcPr>
          <w:p w:rsidR="00927B79" w:rsidRPr="000C1402" w:rsidRDefault="00927B79" w:rsidP="00FC1DA5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0C1402">
              <w:rPr>
                <w:rFonts w:ascii="TH SarabunPSK" w:hAnsi="TH SarabunPSK" w:cs="TH SarabunPSK" w:hint="cs"/>
                <w:sz w:val="28"/>
                <w:cs/>
              </w:rPr>
              <w:t>สถานศึกษาคุณธรรม</w:t>
            </w:r>
          </w:p>
        </w:tc>
        <w:tc>
          <w:tcPr>
            <w:tcW w:w="4111" w:type="dxa"/>
            <w:shd w:val="clear" w:color="auto" w:fill="auto"/>
          </w:tcPr>
          <w:p w:rsidR="00927B79" w:rsidRPr="000C1402" w:rsidRDefault="00927B79" w:rsidP="00FC1DA5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0C1402" w:rsidRPr="000C1402" w:rsidTr="00927B79">
        <w:tc>
          <w:tcPr>
            <w:tcW w:w="425" w:type="dxa"/>
            <w:shd w:val="clear" w:color="auto" w:fill="auto"/>
          </w:tcPr>
          <w:p w:rsidR="000C1402" w:rsidRPr="000C1402" w:rsidRDefault="00927B79" w:rsidP="00FC1DA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C1402">
              <w:rPr>
                <w:rFonts w:ascii="TH SarabunPSK" w:hAnsi="TH SarabunPSK" w:cs="TH SarabunPSK" w:hint="cs"/>
                <w:sz w:val="28"/>
              </w:rPr>
              <w:sym w:font="Wingdings" w:char="F06F"/>
            </w:r>
          </w:p>
        </w:tc>
        <w:tc>
          <w:tcPr>
            <w:tcW w:w="8080" w:type="dxa"/>
            <w:gridSpan w:val="2"/>
            <w:shd w:val="clear" w:color="auto" w:fill="auto"/>
          </w:tcPr>
          <w:p w:rsidR="000C1402" w:rsidRPr="000C1402" w:rsidRDefault="00927B79" w:rsidP="00FC1DA5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0C1402">
              <w:rPr>
                <w:rFonts w:ascii="TH SarabunPSK" w:hAnsi="TH SarabunPSK" w:cs="TH SarabunPSK" w:hint="cs"/>
                <w:sz w:val="28"/>
                <w:cs/>
              </w:rPr>
              <w:t>อื่น ๆ ......................................................................</w:t>
            </w:r>
          </w:p>
        </w:tc>
      </w:tr>
    </w:tbl>
    <w:p w:rsidR="0034632A" w:rsidRDefault="000C1402" w:rsidP="00012180">
      <w:pPr>
        <w:tabs>
          <w:tab w:val="left" w:pos="284"/>
        </w:tabs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34632A" w:rsidRPr="00292BEF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34632A" w:rsidRPr="00292BE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ความสำคัญของโครงการ/</w:t>
      </w:r>
      <w:proofErr w:type="gramStart"/>
      <w:r w:rsidR="0034632A" w:rsidRPr="00292B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หลักการและเหตุผล </w:t>
      </w:r>
      <w:r w:rsidR="0034632A" w:rsidRPr="00292BEF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34632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</w:t>
      </w:r>
      <w:r w:rsidR="00292BEF">
        <w:rPr>
          <w:rFonts w:ascii="TH SarabunPSK" w:hAnsi="TH SarabunPSK" w:cs="TH SarabunPSK"/>
          <w:sz w:val="32"/>
          <w:szCs w:val="32"/>
        </w:rPr>
        <w:t>.</w:t>
      </w:r>
    </w:p>
    <w:p w:rsidR="0034632A" w:rsidRDefault="0034632A" w:rsidP="00012180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</w:t>
      </w:r>
    </w:p>
    <w:p w:rsidR="00030B8C" w:rsidRDefault="00030B8C" w:rsidP="00012180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</w:t>
      </w:r>
    </w:p>
    <w:p w:rsidR="0034632A" w:rsidRDefault="000C1402" w:rsidP="00012180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34632A" w:rsidRPr="00292BEF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proofErr w:type="gramStart"/>
      <w:r w:rsidR="0034632A" w:rsidRPr="00292B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วัตถุประสงค์ของโครงการ </w:t>
      </w:r>
      <w:r w:rsidR="0034632A" w:rsidRPr="00292BEF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34632A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…………………………………………………………………………………………………………</w:t>
      </w:r>
      <w:r w:rsidR="00292BEF">
        <w:rPr>
          <w:rFonts w:ascii="TH SarabunPSK" w:hAnsi="TH SarabunPSK" w:cs="TH SarabunPSK"/>
          <w:sz w:val="32"/>
          <w:szCs w:val="32"/>
        </w:rPr>
        <w:t>.</w:t>
      </w:r>
    </w:p>
    <w:p w:rsidR="0034632A" w:rsidRDefault="0034632A" w:rsidP="00012180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</w:t>
      </w:r>
    </w:p>
    <w:p w:rsidR="0034632A" w:rsidRDefault="000C1402" w:rsidP="00012180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34632A" w:rsidRPr="00292BE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4632A" w:rsidRPr="00292BEF">
        <w:rPr>
          <w:rFonts w:ascii="TH SarabunPSK" w:hAnsi="TH SarabunPSK" w:cs="TH SarabunPSK"/>
          <w:b/>
          <w:bCs/>
          <w:sz w:val="32"/>
          <w:szCs w:val="32"/>
        </w:rPr>
        <w:tab/>
      </w:r>
      <w:r w:rsidR="0034632A" w:rsidRPr="00292BEF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ผลผลิตโครงการ (</w:t>
      </w:r>
      <w:r w:rsidR="0034632A" w:rsidRPr="00292BEF">
        <w:rPr>
          <w:rFonts w:ascii="TH SarabunPSK" w:hAnsi="TH SarabunPSK" w:cs="TH SarabunPSK"/>
          <w:b/>
          <w:bCs/>
          <w:sz w:val="32"/>
          <w:szCs w:val="32"/>
        </w:rPr>
        <w:t>Output) :</w:t>
      </w:r>
      <w:r w:rsidR="0034632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</w:t>
      </w:r>
      <w:r w:rsidR="0034632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</w:t>
      </w:r>
    </w:p>
    <w:p w:rsidR="0034632A" w:rsidRDefault="000C1402" w:rsidP="00012180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34632A" w:rsidRPr="00292BE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4632A" w:rsidRPr="00292BEF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ผลลัพธ์โครงการ (</w:t>
      </w:r>
      <w:r w:rsidR="0034632A" w:rsidRPr="00292BEF">
        <w:rPr>
          <w:rFonts w:ascii="TH SarabunPSK" w:hAnsi="TH SarabunPSK" w:cs="TH SarabunPSK"/>
          <w:b/>
          <w:bCs/>
          <w:sz w:val="32"/>
          <w:szCs w:val="32"/>
        </w:rPr>
        <w:t>Outcome</w:t>
      </w:r>
      <w:proofErr w:type="gramStart"/>
      <w:r w:rsidR="0034632A" w:rsidRPr="00292BEF">
        <w:rPr>
          <w:rFonts w:ascii="TH SarabunPSK" w:hAnsi="TH SarabunPSK" w:cs="TH SarabunPSK"/>
          <w:b/>
          <w:bCs/>
          <w:sz w:val="32"/>
          <w:szCs w:val="32"/>
        </w:rPr>
        <w:t>) :</w:t>
      </w:r>
      <w:proofErr w:type="gramEnd"/>
      <w:r w:rsidR="0034632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</w:t>
      </w:r>
    </w:p>
    <w:p w:rsidR="0034632A" w:rsidRDefault="0034632A" w:rsidP="00012180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</w:t>
      </w:r>
    </w:p>
    <w:p w:rsidR="0034632A" w:rsidRDefault="000C1402" w:rsidP="00012180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34632A" w:rsidRPr="00292BE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34632A" w:rsidRPr="00292B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กลุ่มเป้าหมาย </w:t>
      </w:r>
      <w:r w:rsidR="0034632A" w:rsidRPr="00292BEF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34632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</w:t>
      </w:r>
    </w:p>
    <w:p w:rsidR="0034632A" w:rsidRDefault="000C1402" w:rsidP="00012180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34632A" w:rsidRPr="00292BE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34632A" w:rsidRPr="00292B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พื้นที่ดำเนินการ </w:t>
      </w:r>
      <w:r w:rsidR="0034632A" w:rsidRPr="00292BEF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34632A"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…………………………………………………………………………………………………………………………</w:t>
      </w:r>
      <w:r w:rsidR="00927B79">
        <w:rPr>
          <w:rFonts w:ascii="TH SarabunPSK" w:hAnsi="TH SarabunPSK" w:cs="TH SarabunPSK"/>
          <w:sz w:val="32"/>
          <w:szCs w:val="32"/>
        </w:rPr>
        <w:t>.</w:t>
      </w:r>
    </w:p>
    <w:p w:rsidR="0034632A" w:rsidRDefault="000C1402" w:rsidP="00012180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34632A" w:rsidRPr="00292BE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34632A" w:rsidRPr="00292B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ผลที่คาดว่าจะได้รับ </w:t>
      </w:r>
      <w:r w:rsidR="0034632A" w:rsidRPr="00292BEF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34632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</w:t>
      </w:r>
      <w:r w:rsidR="00927B79">
        <w:rPr>
          <w:rFonts w:ascii="TH SarabunPSK" w:hAnsi="TH SarabunPSK" w:cs="TH SarabunPSK"/>
          <w:sz w:val="32"/>
          <w:szCs w:val="32"/>
        </w:rPr>
        <w:t>..</w:t>
      </w:r>
      <w:r w:rsidR="0034632A">
        <w:rPr>
          <w:rFonts w:ascii="TH SarabunPSK" w:hAnsi="TH SarabunPSK" w:cs="TH SarabunPSK"/>
          <w:sz w:val="32"/>
          <w:szCs w:val="32"/>
        </w:rPr>
        <w:t>…</w:t>
      </w:r>
    </w:p>
    <w:p w:rsidR="00927B79" w:rsidRDefault="00927B79" w:rsidP="00012180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34632A" w:rsidRPr="00292BEF" w:rsidRDefault="000C1402" w:rsidP="00012180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34632A" w:rsidRPr="00292BE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="0034632A" w:rsidRPr="00292B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ตัวชี้วัดเป้าหมายโครงการ </w:t>
      </w:r>
      <w:r w:rsidR="0034632A" w:rsidRPr="00292BEF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34632A" w:rsidRPr="00292B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938EE" w:rsidRPr="007938EE" w:rsidRDefault="007938EE" w:rsidP="00012180">
      <w:pPr>
        <w:tabs>
          <w:tab w:val="left" w:pos="284"/>
        </w:tabs>
        <w:spacing w:after="0"/>
        <w:rPr>
          <w:rFonts w:ascii="TH SarabunPSK" w:hAnsi="TH SarabunPSK" w:cs="TH SarabunPSK"/>
          <w:sz w:val="12"/>
          <w:szCs w:val="12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670"/>
        <w:gridCol w:w="1904"/>
      </w:tblGrid>
      <w:tr w:rsidR="007938EE" w:rsidRPr="007938EE" w:rsidTr="00030B8C">
        <w:tc>
          <w:tcPr>
            <w:tcW w:w="7338" w:type="dxa"/>
            <w:gridSpan w:val="2"/>
          </w:tcPr>
          <w:p w:rsidR="007938EE" w:rsidRPr="007938EE" w:rsidRDefault="007938EE" w:rsidP="00012180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EE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04" w:type="dxa"/>
          </w:tcPr>
          <w:p w:rsidR="007938EE" w:rsidRPr="007938EE" w:rsidRDefault="007938EE" w:rsidP="00012180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938EE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หน่วยนับ</w:t>
            </w:r>
          </w:p>
        </w:tc>
      </w:tr>
      <w:tr w:rsidR="007938EE" w:rsidTr="00030B8C">
        <w:tc>
          <w:tcPr>
            <w:tcW w:w="1668" w:type="dxa"/>
          </w:tcPr>
          <w:p w:rsidR="007938EE" w:rsidRDefault="007938EE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5670" w:type="dxa"/>
          </w:tcPr>
          <w:p w:rsidR="007938EE" w:rsidRDefault="007938EE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7938EE" w:rsidRDefault="007938EE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38EE" w:rsidTr="00030B8C">
        <w:tc>
          <w:tcPr>
            <w:tcW w:w="1668" w:type="dxa"/>
          </w:tcPr>
          <w:p w:rsidR="007938EE" w:rsidRDefault="007938EE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5670" w:type="dxa"/>
          </w:tcPr>
          <w:p w:rsidR="007938EE" w:rsidRDefault="007938EE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7938EE" w:rsidRDefault="007938EE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38EE" w:rsidTr="00030B8C">
        <w:tc>
          <w:tcPr>
            <w:tcW w:w="1668" w:type="dxa"/>
          </w:tcPr>
          <w:p w:rsidR="007938EE" w:rsidRDefault="007938EE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เชิงเวลา</w:t>
            </w:r>
          </w:p>
        </w:tc>
        <w:tc>
          <w:tcPr>
            <w:tcW w:w="5670" w:type="dxa"/>
          </w:tcPr>
          <w:p w:rsidR="007938EE" w:rsidRDefault="007938EE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4" w:type="dxa"/>
          </w:tcPr>
          <w:p w:rsidR="007938EE" w:rsidRDefault="007938EE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38EE" w:rsidTr="00030B8C">
        <w:tc>
          <w:tcPr>
            <w:tcW w:w="1668" w:type="dxa"/>
          </w:tcPr>
          <w:p w:rsidR="007938EE" w:rsidRDefault="007938EE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เชิงค่าใช้จ่าย</w:t>
            </w:r>
          </w:p>
        </w:tc>
        <w:tc>
          <w:tcPr>
            <w:tcW w:w="5670" w:type="dxa"/>
          </w:tcPr>
          <w:p w:rsidR="007938EE" w:rsidRDefault="00030B8C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ค่าใช้จ่ายไม่เกินงบประมาณที่ตั้งไว้</w:t>
            </w:r>
          </w:p>
        </w:tc>
        <w:tc>
          <w:tcPr>
            <w:tcW w:w="1904" w:type="dxa"/>
          </w:tcPr>
          <w:p w:rsidR="007938EE" w:rsidRPr="00030B8C" w:rsidRDefault="007938EE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30B8C" w:rsidRDefault="00030B8C" w:rsidP="00012180">
      <w:pPr>
        <w:framePr w:w="7749" w:wrap="auto" w:hAnchor="text" w:x="1701"/>
        <w:tabs>
          <w:tab w:val="left" w:pos="284"/>
        </w:tabs>
        <w:spacing w:after="0"/>
        <w:jc w:val="center"/>
        <w:rPr>
          <w:rFonts w:ascii="TH SarabunPSK" w:hAnsi="TH SarabunPSK" w:cs="TH SarabunPSK"/>
          <w:sz w:val="32"/>
          <w:szCs w:val="32"/>
        </w:rPr>
        <w:sectPr w:rsidR="00030B8C" w:rsidSect="00927B79">
          <w:pgSz w:w="11906" w:h="16838"/>
          <w:pgMar w:top="1276" w:right="1440" w:bottom="709" w:left="1440" w:header="709" w:footer="709" w:gutter="0"/>
          <w:cols w:space="708"/>
          <w:docGrid w:linePitch="360"/>
        </w:sectPr>
      </w:pPr>
    </w:p>
    <w:p w:rsidR="007938EE" w:rsidRPr="00030B8C" w:rsidRDefault="009564A7" w:rsidP="00012180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7938EE" w:rsidRPr="00030B8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938EE" w:rsidRPr="00030B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สรุปขั้นตอน /วิธีดำเนินการ </w:t>
      </w:r>
      <w:proofErr w:type="gramStart"/>
      <w:r w:rsidR="007938EE" w:rsidRPr="00030B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และหมวดเงินที่ใช้ </w:t>
      </w:r>
      <w:r w:rsidR="007938EE" w:rsidRPr="00030B8C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tbl>
      <w:tblPr>
        <w:tblStyle w:val="a4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25"/>
        <w:gridCol w:w="426"/>
        <w:gridCol w:w="425"/>
        <w:gridCol w:w="1843"/>
        <w:gridCol w:w="2551"/>
        <w:gridCol w:w="1276"/>
        <w:gridCol w:w="1276"/>
        <w:gridCol w:w="1275"/>
        <w:gridCol w:w="1276"/>
      </w:tblGrid>
      <w:tr w:rsidR="007938EE" w:rsidRPr="007938EE" w:rsidTr="007938EE">
        <w:tc>
          <w:tcPr>
            <w:tcW w:w="4253" w:type="dxa"/>
            <w:vMerge w:val="restart"/>
            <w:vAlign w:val="center"/>
          </w:tcPr>
          <w:p w:rsidR="007938EE" w:rsidRDefault="007938EE" w:rsidP="00012180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38EE">
              <w:rPr>
                <w:rFonts w:ascii="TH SarabunPSK" w:hAnsi="TH SarabunPSK" w:cs="TH SarabunPSK" w:hint="cs"/>
                <w:sz w:val="30"/>
                <w:szCs w:val="30"/>
                <w:cs/>
              </w:rPr>
              <w:t>ขั้นตอน/วิธีดำเนินการ</w:t>
            </w:r>
          </w:p>
          <w:p w:rsidR="00E22D2C" w:rsidRDefault="00E22D2C" w:rsidP="00012180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22D2C" w:rsidRDefault="00E22D2C" w:rsidP="00012180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22D2C" w:rsidRDefault="00E22D2C" w:rsidP="00012180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22D2C" w:rsidRDefault="00E22D2C" w:rsidP="00012180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22D2C" w:rsidRDefault="00E22D2C" w:rsidP="00012180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E22D2C" w:rsidRPr="007938EE" w:rsidRDefault="00E22D2C" w:rsidP="00012180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938EE" w:rsidRPr="007938EE" w:rsidRDefault="007938EE" w:rsidP="00012180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38EE">
              <w:rPr>
                <w:rFonts w:ascii="TH SarabunPSK" w:hAnsi="TH SarabunPSK" w:cs="TH SarabunPSK" w:hint="cs"/>
                <w:sz w:val="30"/>
                <w:szCs w:val="30"/>
                <w:cs/>
              </w:rPr>
              <w:t>ดำเนินการ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7938EE">
              <w:rPr>
                <w:rFonts w:ascii="TH SarabunPSK" w:hAnsi="TH SarabunPSK" w:cs="TH SarabunPSK" w:hint="cs"/>
                <w:sz w:val="30"/>
                <w:szCs w:val="30"/>
                <w:cs/>
              </w:rPr>
              <w:t>ในไตรมาส (</w:t>
            </w:r>
            <w:r w:rsidRPr="007938EE">
              <w:rPr>
                <w:rFonts w:ascii="TH SarabunPSK" w:hAnsi="TH SarabunPSK" w:cs="TH SarabunPSK" w:hint="cs"/>
                <w:sz w:val="30"/>
                <w:szCs w:val="30"/>
              </w:rPr>
              <w:sym w:font="Wingdings" w:char="F0FC"/>
            </w:r>
            <w:r w:rsidRPr="007938EE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7938EE" w:rsidRPr="007938EE" w:rsidRDefault="007938EE" w:rsidP="00012180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38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เป้าหมาย </w:t>
            </w:r>
            <w:r w:rsidRPr="007938EE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7938EE">
              <w:rPr>
                <w:rFonts w:ascii="TH SarabunPSK" w:hAnsi="TH SarabunPSK" w:cs="TH SarabunPSK" w:hint="cs"/>
                <w:sz w:val="30"/>
                <w:szCs w:val="30"/>
                <w:cs/>
              </w:rPr>
              <w:t>(เช่น ใคร จำนวน ครั้ง เรื่อง ฯลฯ)</w:t>
            </w:r>
          </w:p>
        </w:tc>
        <w:tc>
          <w:tcPr>
            <w:tcW w:w="2551" w:type="dxa"/>
            <w:vMerge w:val="restart"/>
            <w:vAlign w:val="center"/>
          </w:tcPr>
          <w:p w:rsidR="007938EE" w:rsidRPr="007938EE" w:rsidRDefault="007938EE" w:rsidP="00012180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38EE">
              <w:rPr>
                <w:rFonts w:ascii="TH SarabunPSK" w:hAnsi="TH SarabunPSK" w:cs="TH SarabunPSK" w:hint="cs"/>
                <w:sz w:val="30"/>
                <w:szCs w:val="30"/>
                <w:cs/>
              </w:rPr>
              <w:t>พื้นที่ดำเนินการ ระบุ</w:t>
            </w:r>
          </w:p>
          <w:p w:rsidR="007938EE" w:rsidRPr="007938EE" w:rsidRDefault="007938EE" w:rsidP="00012180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38EE">
              <w:rPr>
                <w:rFonts w:ascii="TH SarabunPSK" w:hAnsi="TH SarabunPSK" w:cs="TH SarabunPSK" w:hint="cs"/>
                <w:sz w:val="30"/>
                <w:szCs w:val="30"/>
                <w:cs/>
              </w:rPr>
              <w:t>ตำบล/อำเภอ</w:t>
            </w:r>
          </w:p>
        </w:tc>
        <w:tc>
          <w:tcPr>
            <w:tcW w:w="5103" w:type="dxa"/>
            <w:gridSpan w:val="4"/>
            <w:vAlign w:val="center"/>
          </w:tcPr>
          <w:p w:rsidR="007938EE" w:rsidRPr="007938EE" w:rsidRDefault="007938EE" w:rsidP="00012180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938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หมวดเงิน</w:t>
            </w:r>
          </w:p>
          <w:p w:rsidR="007938EE" w:rsidRPr="007938EE" w:rsidRDefault="007938EE" w:rsidP="00012180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938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(ระบุจำนวนเงิน </w:t>
            </w:r>
            <w:r w:rsidRPr="007938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7938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บาท)</w:t>
            </w:r>
          </w:p>
        </w:tc>
      </w:tr>
      <w:tr w:rsidR="007938EE" w:rsidTr="00292BEF">
        <w:trPr>
          <w:trHeight w:val="615"/>
        </w:trPr>
        <w:tc>
          <w:tcPr>
            <w:tcW w:w="4253" w:type="dxa"/>
            <w:vMerge/>
          </w:tcPr>
          <w:p w:rsidR="007938EE" w:rsidRDefault="007938EE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7938EE" w:rsidRDefault="007938EE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:rsidR="007938EE" w:rsidRDefault="007938EE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6" w:type="dxa"/>
          </w:tcPr>
          <w:p w:rsidR="007938EE" w:rsidRDefault="007938EE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5" w:type="dxa"/>
          </w:tcPr>
          <w:p w:rsidR="007938EE" w:rsidRDefault="007938EE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  <w:vMerge/>
          </w:tcPr>
          <w:p w:rsidR="007938EE" w:rsidRDefault="007938EE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7938EE" w:rsidRDefault="007938EE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938EE" w:rsidRPr="00292BEF" w:rsidRDefault="007938EE" w:rsidP="00012180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92BEF">
              <w:rPr>
                <w:rFonts w:ascii="TH SarabunPSK" w:hAnsi="TH SarabunPSK" w:cs="TH SarabunPSK" w:hint="cs"/>
                <w:sz w:val="28"/>
                <w:cs/>
              </w:rPr>
              <w:t>งบ</w:t>
            </w:r>
          </w:p>
          <w:p w:rsidR="007938EE" w:rsidRPr="00292BEF" w:rsidRDefault="007938EE" w:rsidP="00012180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92BEF">
              <w:rPr>
                <w:rFonts w:ascii="TH SarabunPSK" w:hAnsi="TH SarabunPSK" w:cs="TH SarabunPSK" w:hint="cs"/>
                <w:sz w:val="28"/>
                <w:cs/>
              </w:rPr>
              <w:t>ดำเนินงาน</w:t>
            </w:r>
          </w:p>
        </w:tc>
        <w:tc>
          <w:tcPr>
            <w:tcW w:w="1276" w:type="dxa"/>
            <w:vAlign w:val="center"/>
          </w:tcPr>
          <w:p w:rsidR="006A25E5" w:rsidRDefault="006A25E5" w:rsidP="00012180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</w:t>
            </w:r>
          </w:p>
          <w:p w:rsidR="00B86ABF" w:rsidRPr="00292BEF" w:rsidRDefault="006A25E5" w:rsidP="00012180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เงินรายได้</w:t>
            </w:r>
          </w:p>
        </w:tc>
        <w:tc>
          <w:tcPr>
            <w:tcW w:w="1275" w:type="dxa"/>
            <w:vAlign w:val="center"/>
          </w:tcPr>
          <w:p w:rsidR="006A25E5" w:rsidRPr="00292BEF" w:rsidRDefault="006A25E5" w:rsidP="006A25E5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92BEF">
              <w:rPr>
                <w:rFonts w:ascii="TH SarabunPSK" w:hAnsi="TH SarabunPSK" w:cs="TH SarabunPSK" w:hint="cs"/>
                <w:sz w:val="28"/>
                <w:cs/>
              </w:rPr>
              <w:t>งบ</w:t>
            </w:r>
          </w:p>
          <w:p w:rsidR="007938EE" w:rsidRPr="00292BEF" w:rsidRDefault="006A25E5" w:rsidP="006A25E5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92BEF">
              <w:rPr>
                <w:rFonts w:ascii="TH SarabunPSK" w:hAnsi="TH SarabunPSK" w:cs="TH SarabunPSK" w:hint="cs"/>
                <w:sz w:val="28"/>
                <w:cs/>
              </w:rPr>
              <w:t>เงินอุดหนุน</w:t>
            </w:r>
            <w:r w:rsidR="00135E53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1276" w:type="dxa"/>
            <w:vAlign w:val="center"/>
          </w:tcPr>
          <w:p w:rsidR="007938EE" w:rsidRPr="00292BEF" w:rsidRDefault="006A25E5" w:rsidP="00012180">
            <w:pPr>
              <w:tabs>
                <w:tab w:val="left" w:pos="284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งบอื่น ๆ</w:t>
            </w:r>
          </w:p>
        </w:tc>
      </w:tr>
      <w:tr w:rsidR="00030B8C" w:rsidTr="007938EE">
        <w:tc>
          <w:tcPr>
            <w:tcW w:w="4253" w:type="dxa"/>
          </w:tcPr>
          <w:p w:rsidR="00030B8C" w:rsidRPr="00030B8C" w:rsidRDefault="00030B8C" w:rsidP="0001218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030B8C">
              <w:rPr>
                <w:rFonts w:ascii="TH SarabunPSK" w:hAnsi="TH SarabunPSK" w:cs="TH SarabunPSK"/>
                <w:sz w:val="28"/>
                <w:cs/>
              </w:rPr>
              <w:t>1) ขั้นวางแผนงาน (</w:t>
            </w:r>
            <w:r w:rsidRPr="00030B8C">
              <w:rPr>
                <w:rFonts w:ascii="TH SarabunPSK" w:hAnsi="TH SarabunPSK" w:cs="TH SarabunPSK"/>
                <w:sz w:val="28"/>
              </w:rPr>
              <w:t>Plan)</w:t>
            </w:r>
          </w:p>
          <w:p w:rsidR="00030B8C" w:rsidRPr="00030B8C" w:rsidRDefault="00030B8C" w:rsidP="00012180">
            <w:pPr>
              <w:tabs>
                <w:tab w:val="left" w:pos="303"/>
              </w:tabs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030B8C">
              <w:rPr>
                <w:rFonts w:ascii="TH SarabunPSK" w:hAnsi="TH SarabunPSK" w:cs="TH SarabunPSK"/>
                <w:sz w:val="28"/>
                <w:cs/>
              </w:rPr>
              <w:t xml:space="preserve">    - ประชุมชี้แจง</w:t>
            </w:r>
          </w:p>
          <w:p w:rsidR="00030B8C" w:rsidRPr="00030B8C" w:rsidRDefault="00030B8C" w:rsidP="00012180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030B8C">
              <w:rPr>
                <w:rFonts w:ascii="TH SarabunPSK" w:hAnsi="TH SarabunPSK" w:cs="TH SarabunPSK"/>
                <w:sz w:val="28"/>
                <w:cs/>
              </w:rPr>
              <w:t xml:space="preserve">    - แต่งตั้งคณะทำงาน</w:t>
            </w:r>
          </w:p>
          <w:p w:rsidR="00030B8C" w:rsidRPr="00030B8C" w:rsidRDefault="00030B8C" w:rsidP="00012180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030B8C">
              <w:rPr>
                <w:rFonts w:ascii="TH SarabunPSK" w:hAnsi="TH SarabunPSK" w:cs="TH SarabunPSK"/>
                <w:sz w:val="28"/>
                <w:cs/>
              </w:rPr>
              <w:t xml:space="preserve">    - วางแผนการดำเนินงาน</w:t>
            </w:r>
          </w:p>
        </w:tc>
        <w:tc>
          <w:tcPr>
            <w:tcW w:w="425" w:type="dxa"/>
          </w:tcPr>
          <w:p w:rsidR="00030B8C" w:rsidRDefault="00030B8C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0B8C" w:rsidRDefault="00030B8C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030B8C" w:rsidRDefault="00030B8C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0B8C" w:rsidRDefault="00030B8C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</w:tcPr>
          <w:p w:rsidR="00030B8C" w:rsidRDefault="00030B8C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 w:val="restart"/>
          </w:tcPr>
          <w:p w:rsidR="00030B8C" w:rsidRDefault="00030B8C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30B8C" w:rsidRDefault="00030B8C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30B8C" w:rsidRDefault="00030B8C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30B8C" w:rsidRDefault="00030B8C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30B8C" w:rsidRDefault="00030B8C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0B8C" w:rsidTr="007938EE">
        <w:tc>
          <w:tcPr>
            <w:tcW w:w="4253" w:type="dxa"/>
          </w:tcPr>
          <w:p w:rsidR="00030B8C" w:rsidRPr="00030B8C" w:rsidRDefault="00030B8C" w:rsidP="0001218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030B8C">
              <w:rPr>
                <w:rFonts w:ascii="TH SarabunPSK" w:hAnsi="TH SarabunPSK" w:cs="TH SarabunPSK"/>
                <w:sz w:val="28"/>
                <w:cs/>
              </w:rPr>
              <w:t>2) ขั้นดำเนินการ / ระบุกิจกรรม</w:t>
            </w:r>
            <w:r w:rsidRPr="00030B8C">
              <w:rPr>
                <w:rFonts w:ascii="TH SarabunPSK" w:hAnsi="TH SarabunPSK" w:cs="TH SarabunPSK"/>
                <w:sz w:val="28"/>
              </w:rPr>
              <w:t xml:space="preserve"> (Do)</w:t>
            </w:r>
          </w:p>
          <w:p w:rsidR="00030B8C" w:rsidRPr="00030B8C" w:rsidRDefault="00030B8C" w:rsidP="0001218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030B8C">
              <w:rPr>
                <w:rFonts w:ascii="TH SarabunPSK" w:hAnsi="TH SarabunPSK" w:cs="TH SarabunPSK"/>
                <w:sz w:val="28"/>
                <w:cs/>
              </w:rPr>
              <w:t xml:space="preserve">    - กิจกรรม................................................</w:t>
            </w:r>
            <w:r w:rsidRPr="00030B8C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030B8C"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030B8C" w:rsidRDefault="00030B8C" w:rsidP="0001218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030B8C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030B8C">
              <w:rPr>
                <w:rFonts w:ascii="TH SarabunPSK" w:hAnsi="TH SarabunPSK" w:cs="TH SarabunPSK"/>
                <w:sz w:val="28"/>
                <w:cs/>
              </w:rPr>
              <w:t>- กิจกรรม.......................................................</w:t>
            </w:r>
          </w:p>
          <w:p w:rsidR="00030B8C" w:rsidRDefault="00030B8C" w:rsidP="0001218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030B8C">
              <w:rPr>
                <w:rFonts w:ascii="TH SarabunPSK" w:hAnsi="TH SarabunPSK" w:cs="TH SarabunPSK"/>
                <w:sz w:val="28"/>
                <w:cs/>
              </w:rPr>
              <w:t>- กิจกรรม.......................................................</w:t>
            </w:r>
          </w:p>
          <w:p w:rsidR="00715A97" w:rsidRPr="00030B8C" w:rsidRDefault="00030B8C" w:rsidP="0001218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715A97" w:rsidRPr="00030B8C">
              <w:rPr>
                <w:rFonts w:ascii="TH SarabunPSK" w:hAnsi="TH SarabunPSK" w:cs="TH SarabunPSK"/>
                <w:sz w:val="28"/>
                <w:cs/>
              </w:rPr>
              <w:t>- กิจกรรม.......................................................</w:t>
            </w:r>
          </w:p>
        </w:tc>
        <w:tc>
          <w:tcPr>
            <w:tcW w:w="425" w:type="dxa"/>
          </w:tcPr>
          <w:p w:rsidR="00030B8C" w:rsidRDefault="00030B8C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0B8C" w:rsidRDefault="00030B8C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0B8C" w:rsidRDefault="00030B8C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030B8C" w:rsidRDefault="00030B8C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0B8C" w:rsidRDefault="00030B8C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030B8C" w:rsidRDefault="00030B8C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030B8C" w:rsidRDefault="00030B8C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30B8C" w:rsidRDefault="00030B8C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0B8C" w:rsidRDefault="00030B8C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30B8C" w:rsidRDefault="00030B8C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30B8C" w:rsidRDefault="00030B8C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30B8C" w:rsidRDefault="00030B8C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0B8C" w:rsidTr="007938EE">
        <w:tc>
          <w:tcPr>
            <w:tcW w:w="4253" w:type="dxa"/>
          </w:tcPr>
          <w:p w:rsidR="00030B8C" w:rsidRPr="00030B8C" w:rsidRDefault="00030B8C" w:rsidP="0001218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030B8C">
              <w:rPr>
                <w:rFonts w:ascii="TH SarabunPSK" w:hAnsi="TH SarabunPSK" w:cs="TH SarabunPSK"/>
                <w:sz w:val="28"/>
              </w:rPr>
              <w:t xml:space="preserve">3) </w:t>
            </w:r>
            <w:r w:rsidRPr="00030B8C">
              <w:rPr>
                <w:rFonts w:ascii="TH SarabunPSK" w:hAnsi="TH SarabunPSK" w:cs="TH SarabunPSK"/>
                <w:sz w:val="28"/>
                <w:cs/>
              </w:rPr>
              <w:t xml:space="preserve">ขั้นสรุปและประเมินผล </w:t>
            </w:r>
            <w:r w:rsidRPr="00030B8C">
              <w:rPr>
                <w:rFonts w:ascii="TH SarabunPSK" w:hAnsi="TH SarabunPSK" w:cs="TH SarabunPSK"/>
                <w:sz w:val="28"/>
              </w:rPr>
              <w:t>(Check)</w:t>
            </w:r>
          </w:p>
          <w:p w:rsidR="00030B8C" w:rsidRPr="00030B8C" w:rsidRDefault="00030B8C" w:rsidP="00012180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030B8C">
              <w:rPr>
                <w:rFonts w:ascii="TH SarabunPSK" w:hAnsi="TH SarabunPSK" w:cs="TH SarabunPSK"/>
                <w:sz w:val="28"/>
                <w:cs/>
              </w:rPr>
              <w:t xml:space="preserve">    - นิเทศ/ ติดตาม/ สรุปผลการดำเนินงาน</w:t>
            </w:r>
          </w:p>
        </w:tc>
        <w:tc>
          <w:tcPr>
            <w:tcW w:w="425" w:type="dxa"/>
          </w:tcPr>
          <w:p w:rsidR="00030B8C" w:rsidRDefault="00030B8C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0B8C" w:rsidRDefault="00030B8C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030B8C" w:rsidRDefault="00030B8C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0B8C" w:rsidRDefault="00030B8C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030B8C" w:rsidRDefault="00030B8C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030B8C" w:rsidRDefault="00030B8C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30B8C" w:rsidRDefault="00030B8C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30B8C" w:rsidRDefault="00030B8C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30B8C" w:rsidRDefault="00030B8C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30B8C" w:rsidRDefault="00030B8C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0B8C" w:rsidTr="007938EE">
        <w:tc>
          <w:tcPr>
            <w:tcW w:w="4253" w:type="dxa"/>
          </w:tcPr>
          <w:p w:rsidR="00030B8C" w:rsidRPr="00030B8C" w:rsidRDefault="00030B8C" w:rsidP="0001218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030B8C">
              <w:rPr>
                <w:rFonts w:ascii="TH SarabunPSK" w:hAnsi="TH SarabunPSK" w:cs="TH SarabunPSK"/>
                <w:sz w:val="28"/>
              </w:rPr>
              <w:t xml:space="preserve">4) </w:t>
            </w:r>
            <w:r w:rsidRPr="00030B8C">
              <w:rPr>
                <w:rFonts w:ascii="TH SarabunPSK" w:hAnsi="TH SarabunPSK" w:cs="TH SarabunPSK"/>
                <w:sz w:val="28"/>
                <w:cs/>
              </w:rPr>
              <w:t>ขั้นปรับปรุงตามผลการประเมิน</w:t>
            </w:r>
            <w:r w:rsidRPr="00030B8C">
              <w:rPr>
                <w:rFonts w:ascii="TH SarabunPSK" w:hAnsi="TH SarabunPSK" w:cs="TH SarabunPSK"/>
                <w:sz w:val="28"/>
              </w:rPr>
              <w:t xml:space="preserve"> (Act)</w:t>
            </w:r>
          </w:p>
          <w:p w:rsidR="00030B8C" w:rsidRPr="00030B8C" w:rsidRDefault="00030B8C" w:rsidP="00012180">
            <w:pPr>
              <w:spacing w:line="276" w:lineRule="auto"/>
              <w:rPr>
                <w:rFonts w:ascii="TH SarabunPSK" w:hAnsi="TH SarabunPSK" w:cs="TH SarabunPSK"/>
                <w:sz w:val="28"/>
                <w:cs/>
              </w:rPr>
            </w:pPr>
            <w:r w:rsidRPr="00030B8C">
              <w:rPr>
                <w:rFonts w:ascii="TH SarabunPSK" w:hAnsi="TH SarabunPSK" w:cs="TH SarabunPSK"/>
                <w:sz w:val="28"/>
                <w:cs/>
              </w:rPr>
              <w:t xml:space="preserve">    -</w:t>
            </w:r>
            <w:r w:rsidRPr="00030B8C">
              <w:rPr>
                <w:rFonts w:ascii="TH SarabunPSK" w:hAnsi="TH SarabunPSK" w:cs="TH SarabunPSK"/>
                <w:sz w:val="28"/>
              </w:rPr>
              <w:t xml:space="preserve"> </w:t>
            </w:r>
            <w:r w:rsidRPr="00030B8C">
              <w:rPr>
                <w:rFonts w:ascii="TH SarabunPSK" w:hAnsi="TH SarabunPSK" w:cs="TH SarabunPSK"/>
                <w:sz w:val="28"/>
                <w:cs/>
              </w:rPr>
              <w:t>รายงานผลการดำเนินงาน</w:t>
            </w:r>
          </w:p>
          <w:p w:rsidR="00030B8C" w:rsidRPr="00030B8C" w:rsidRDefault="00030B8C" w:rsidP="00012180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030B8C">
              <w:rPr>
                <w:rFonts w:ascii="TH SarabunPSK" w:hAnsi="TH SarabunPSK" w:cs="TH SarabunPSK"/>
                <w:sz w:val="28"/>
                <w:cs/>
              </w:rPr>
              <w:t xml:space="preserve">    - สรุปรายงานเสนอผู้เกี่ยวข้อง เพื่อพัฒนาปรับปรุง</w:t>
            </w:r>
          </w:p>
        </w:tc>
        <w:tc>
          <w:tcPr>
            <w:tcW w:w="425" w:type="dxa"/>
          </w:tcPr>
          <w:p w:rsidR="00030B8C" w:rsidRDefault="00030B8C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0B8C" w:rsidRDefault="00030B8C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030B8C" w:rsidRDefault="00030B8C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030B8C" w:rsidRDefault="00030B8C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030B8C" w:rsidRDefault="00030B8C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030B8C" w:rsidRDefault="00030B8C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30B8C" w:rsidRDefault="00030B8C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30B8C" w:rsidRDefault="00030B8C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30B8C" w:rsidRDefault="00030B8C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30B8C" w:rsidRDefault="00030B8C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2BEF" w:rsidTr="00EF00F3">
        <w:tc>
          <w:tcPr>
            <w:tcW w:w="10348" w:type="dxa"/>
            <w:gridSpan w:val="7"/>
          </w:tcPr>
          <w:p w:rsidR="00292BEF" w:rsidRPr="00292BEF" w:rsidRDefault="00292BEF" w:rsidP="00012180">
            <w:pPr>
              <w:tabs>
                <w:tab w:val="left" w:pos="284"/>
              </w:tabs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2B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276" w:type="dxa"/>
          </w:tcPr>
          <w:p w:rsidR="00292BEF" w:rsidRDefault="00292BEF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92BEF" w:rsidRDefault="00292BEF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292BEF" w:rsidRDefault="00292BEF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92BEF" w:rsidRDefault="00292BEF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2BEF" w:rsidTr="001C0BDA">
        <w:tc>
          <w:tcPr>
            <w:tcW w:w="10348" w:type="dxa"/>
            <w:gridSpan w:val="7"/>
          </w:tcPr>
          <w:p w:rsidR="00292BEF" w:rsidRPr="00292BEF" w:rsidRDefault="00292BEF" w:rsidP="00012180">
            <w:pPr>
              <w:tabs>
                <w:tab w:val="left" w:pos="284"/>
              </w:tabs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2B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งบประมาณรวมทั้งโครงการ</w:t>
            </w:r>
          </w:p>
        </w:tc>
        <w:tc>
          <w:tcPr>
            <w:tcW w:w="1276" w:type="dxa"/>
          </w:tcPr>
          <w:p w:rsidR="00292BEF" w:rsidRDefault="00292BEF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92BEF" w:rsidRDefault="00292BEF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292BEF" w:rsidRDefault="00292BEF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292BEF" w:rsidRDefault="00292BEF" w:rsidP="00012180">
            <w:pPr>
              <w:tabs>
                <w:tab w:val="left" w:pos="28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938EE" w:rsidRDefault="007938EE" w:rsidP="00012180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  <w:sectPr w:rsidR="007938EE" w:rsidSect="00E85FA3">
          <w:pgSz w:w="16838" w:h="11906" w:orient="landscape"/>
          <w:pgMar w:top="1135" w:right="1440" w:bottom="1440" w:left="1440" w:header="709" w:footer="709" w:gutter="0"/>
          <w:cols w:space="708"/>
          <w:docGrid w:linePitch="360"/>
        </w:sectPr>
      </w:pPr>
    </w:p>
    <w:p w:rsidR="00750FAE" w:rsidRPr="00380842" w:rsidRDefault="00750FAE" w:rsidP="00750FAE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Pr="0038084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3808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รายละเอียดงบประมาณ</w:t>
      </w:r>
      <w:r w:rsidRPr="00380842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........................................บาท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52"/>
        <w:gridCol w:w="2670"/>
      </w:tblGrid>
      <w:tr w:rsidR="00750FAE" w:rsidRPr="00380842" w:rsidTr="00AB09E0">
        <w:trPr>
          <w:trHeight w:val="299"/>
        </w:trPr>
        <w:tc>
          <w:tcPr>
            <w:tcW w:w="6487" w:type="dxa"/>
          </w:tcPr>
          <w:p w:rsidR="00750FAE" w:rsidRPr="00380842" w:rsidRDefault="00750FAE" w:rsidP="00AB09E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08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หมวดงบรายจ่าย (ระบุตัวคูณ)</w:t>
            </w:r>
          </w:p>
        </w:tc>
        <w:tc>
          <w:tcPr>
            <w:tcW w:w="2997" w:type="dxa"/>
          </w:tcPr>
          <w:p w:rsidR="00750FAE" w:rsidRPr="00380842" w:rsidRDefault="00750FAE" w:rsidP="00AB09E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08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</w:tr>
      <w:tr w:rsidR="00750FAE" w:rsidRPr="00380842" w:rsidTr="00AB09E0">
        <w:trPr>
          <w:trHeight w:val="264"/>
        </w:trPr>
        <w:tc>
          <w:tcPr>
            <w:tcW w:w="6487" w:type="dxa"/>
          </w:tcPr>
          <w:p w:rsidR="00750FAE" w:rsidRPr="00380842" w:rsidRDefault="00750FAE" w:rsidP="00AB09E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808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1. งบดำเนินงาน</w:t>
            </w:r>
          </w:p>
        </w:tc>
        <w:tc>
          <w:tcPr>
            <w:tcW w:w="2997" w:type="dxa"/>
          </w:tcPr>
          <w:p w:rsidR="00750FAE" w:rsidRPr="00380842" w:rsidRDefault="00750FAE" w:rsidP="00AB09E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50FAE" w:rsidRPr="00380842" w:rsidTr="00AB09E0">
        <w:trPr>
          <w:trHeight w:val="264"/>
        </w:trPr>
        <w:tc>
          <w:tcPr>
            <w:tcW w:w="6487" w:type="dxa"/>
          </w:tcPr>
          <w:p w:rsidR="00750FAE" w:rsidRPr="006614B9" w:rsidRDefault="00750FAE" w:rsidP="00AB09E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614B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614B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1.</w:t>
            </w:r>
            <w:r w:rsidRPr="006614B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6614B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ค่าตอบแทน (ระบุตัวคูณ)</w:t>
            </w:r>
          </w:p>
        </w:tc>
        <w:tc>
          <w:tcPr>
            <w:tcW w:w="2997" w:type="dxa"/>
          </w:tcPr>
          <w:p w:rsidR="00750FAE" w:rsidRPr="00380842" w:rsidRDefault="00750FAE" w:rsidP="00AB09E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50FAE" w:rsidRPr="00380842" w:rsidTr="00AB09E0">
        <w:trPr>
          <w:trHeight w:val="264"/>
        </w:trPr>
        <w:tc>
          <w:tcPr>
            <w:tcW w:w="6487" w:type="dxa"/>
          </w:tcPr>
          <w:p w:rsidR="00750FAE" w:rsidRPr="00380842" w:rsidRDefault="00750FAE" w:rsidP="00AB09E0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rtl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    1.1.1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ค่าตอบแทนปฏิบัติงานนอกเวลาราชการ</w:t>
            </w:r>
          </w:p>
        </w:tc>
        <w:tc>
          <w:tcPr>
            <w:tcW w:w="2997" w:type="dxa"/>
          </w:tcPr>
          <w:p w:rsidR="00750FAE" w:rsidRPr="00380842" w:rsidRDefault="00750FAE" w:rsidP="00AB09E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50FAE" w:rsidRPr="00380842" w:rsidTr="00AB09E0">
        <w:trPr>
          <w:trHeight w:val="275"/>
        </w:trPr>
        <w:tc>
          <w:tcPr>
            <w:tcW w:w="6487" w:type="dxa"/>
          </w:tcPr>
          <w:p w:rsidR="00750FAE" w:rsidRPr="00380842" w:rsidRDefault="00CC684B" w:rsidP="00CC684B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    1.1.2 ค่าตอบแทนวิทยากร</w:t>
            </w:r>
          </w:p>
        </w:tc>
        <w:tc>
          <w:tcPr>
            <w:tcW w:w="2997" w:type="dxa"/>
          </w:tcPr>
          <w:p w:rsidR="00750FAE" w:rsidRPr="00380842" w:rsidRDefault="00750FAE" w:rsidP="00AB09E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50FAE" w:rsidRPr="00380842" w:rsidTr="00AB09E0">
        <w:trPr>
          <w:trHeight w:val="264"/>
        </w:trPr>
        <w:tc>
          <w:tcPr>
            <w:tcW w:w="6487" w:type="dxa"/>
          </w:tcPr>
          <w:p w:rsidR="00750FAE" w:rsidRPr="006614B9" w:rsidRDefault="00750FAE" w:rsidP="00AB09E0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rtl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6614B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1.2 ค่าใช้สอย(ระบุตัวคูณ)</w:t>
            </w:r>
          </w:p>
        </w:tc>
        <w:tc>
          <w:tcPr>
            <w:tcW w:w="2997" w:type="dxa"/>
          </w:tcPr>
          <w:p w:rsidR="00750FAE" w:rsidRPr="00380842" w:rsidRDefault="00750FAE" w:rsidP="00AB09E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50FAE" w:rsidRPr="00380842" w:rsidTr="00AB09E0">
        <w:trPr>
          <w:trHeight w:val="283"/>
        </w:trPr>
        <w:tc>
          <w:tcPr>
            <w:tcW w:w="6487" w:type="dxa"/>
          </w:tcPr>
          <w:p w:rsidR="00750FAE" w:rsidRPr="00380842" w:rsidRDefault="00750FAE" w:rsidP="00CC684B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rtl/>
                <w:cs/>
              </w:rPr>
            </w:pPr>
            <w:r w:rsidRPr="0038084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C684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1.2.1 ค่าที่พัก ค่าพาหนะ ค่าเบี้ยเลี้ยง</w:t>
            </w:r>
          </w:p>
        </w:tc>
        <w:tc>
          <w:tcPr>
            <w:tcW w:w="2997" w:type="dxa"/>
          </w:tcPr>
          <w:p w:rsidR="00750FAE" w:rsidRPr="00380842" w:rsidRDefault="00750FAE" w:rsidP="00AB09E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50FAE" w:rsidRPr="00380842" w:rsidTr="00AB09E0">
        <w:trPr>
          <w:trHeight w:val="275"/>
        </w:trPr>
        <w:tc>
          <w:tcPr>
            <w:tcW w:w="6487" w:type="dxa"/>
          </w:tcPr>
          <w:p w:rsidR="00750FAE" w:rsidRPr="00380842" w:rsidRDefault="00750FAE" w:rsidP="00AB09E0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084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084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1.2.2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ค่าใช้จ่ายในการประชุม</w:t>
            </w:r>
          </w:p>
        </w:tc>
        <w:tc>
          <w:tcPr>
            <w:tcW w:w="2997" w:type="dxa"/>
          </w:tcPr>
          <w:p w:rsidR="00750FAE" w:rsidRPr="00380842" w:rsidRDefault="00750FAE" w:rsidP="00AB09E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50FAE" w:rsidRPr="00380842" w:rsidTr="00AB09E0">
        <w:trPr>
          <w:trHeight w:val="275"/>
        </w:trPr>
        <w:tc>
          <w:tcPr>
            <w:tcW w:w="6487" w:type="dxa"/>
          </w:tcPr>
          <w:p w:rsidR="00750FAE" w:rsidRPr="00380842" w:rsidRDefault="00750FAE" w:rsidP="00AB09E0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1.2.</w:t>
            </w:r>
            <w:r w:rsidR="00CC684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3 ค่าจ้างเหมาบริการ</w:t>
            </w:r>
          </w:p>
        </w:tc>
        <w:tc>
          <w:tcPr>
            <w:tcW w:w="2997" w:type="dxa"/>
          </w:tcPr>
          <w:p w:rsidR="00750FAE" w:rsidRPr="00380842" w:rsidRDefault="00750FAE" w:rsidP="00AB09E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50FAE" w:rsidRPr="00380842" w:rsidTr="00AB09E0">
        <w:trPr>
          <w:trHeight w:val="275"/>
        </w:trPr>
        <w:tc>
          <w:tcPr>
            <w:tcW w:w="6487" w:type="dxa"/>
          </w:tcPr>
          <w:p w:rsidR="00750FAE" w:rsidRDefault="00750FAE" w:rsidP="00AB09E0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1.2.4 เงินรางวัล</w:t>
            </w:r>
          </w:p>
        </w:tc>
        <w:tc>
          <w:tcPr>
            <w:tcW w:w="2997" w:type="dxa"/>
          </w:tcPr>
          <w:p w:rsidR="00750FAE" w:rsidRPr="00380842" w:rsidRDefault="00750FAE" w:rsidP="00AB09E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50FAE" w:rsidRPr="00CB39B9" w:rsidTr="00AB09E0">
        <w:trPr>
          <w:trHeight w:val="275"/>
        </w:trPr>
        <w:tc>
          <w:tcPr>
            <w:tcW w:w="6487" w:type="dxa"/>
          </w:tcPr>
          <w:p w:rsidR="00750FAE" w:rsidRPr="00CB39B9" w:rsidRDefault="00750FAE" w:rsidP="00AB09E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B39B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1.2.5 </w:t>
            </w:r>
            <w:r w:rsidRPr="00CB39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ซ่อมแซม บำรุงรักษา</w:t>
            </w:r>
          </w:p>
        </w:tc>
        <w:tc>
          <w:tcPr>
            <w:tcW w:w="2997" w:type="dxa"/>
          </w:tcPr>
          <w:p w:rsidR="00750FAE" w:rsidRPr="00CB39B9" w:rsidRDefault="00750FAE" w:rsidP="00AB0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0FAE" w:rsidRPr="00CB39B9" w:rsidTr="00AB09E0">
        <w:trPr>
          <w:trHeight w:val="275"/>
        </w:trPr>
        <w:tc>
          <w:tcPr>
            <w:tcW w:w="6487" w:type="dxa"/>
          </w:tcPr>
          <w:p w:rsidR="00750FAE" w:rsidRPr="00CB39B9" w:rsidRDefault="00750FAE" w:rsidP="00AB09E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39B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1.2.6 ปรับปรุง</w:t>
            </w:r>
          </w:p>
        </w:tc>
        <w:tc>
          <w:tcPr>
            <w:tcW w:w="2997" w:type="dxa"/>
          </w:tcPr>
          <w:p w:rsidR="00750FAE" w:rsidRPr="00CB39B9" w:rsidRDefault="00750FAE" w:rsidP="00AB09E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0FAE" w:rsidRPr="00380842" w:rsidTr="00AB09E0">
        <w:trPr>
          <w:trHeight w:val="275"/>
        </w:trPr>
        <w:tc>
          <w:tcPr>
            <w:tcW w:w="6487" w:type="dxa"/>
          </w:tcPr>
          <w:p w:rsidR="00750FAE" w:rsidRPr="006614B9" w:rsidRDefault="00750FAE" w:rsidP="00AB09E0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614B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614B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1.3 </w:t>
            </w:r>
            <w:r w:rsidR="00CC684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ค่าวัสดุ (ระบุตัวคูณ)</w:t>
            </w:r>
          </w:p>
        </w:tc>
        <w:tc>
          <w:tcPr>
            <w:tcW w:w="2997" w:type="dxa"/>
          </w:tcPr>
          <w:p w:rsidR="00750FAE" w:rsidRPr="00380842" w:rsidRDefault="00750FAE" w:rsidP="00AB09E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50FAE" w:rsidRPr="00380842" w:rsidTr="00AB09E0">
        <w:trPr>
          <w:trHeight w:val="275"/>
        </w:trPr>
        <w:tc>
          <w:tcPr>
            <w:tcW w:w="6487" w:type="dxa"/>
          </w:tcPr>
          <w:p w:rsidR="00750FAE" w:rsidRPr="00380842" w:rsidRDefault="00750FAE" w:rsidP="00AB09E0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8084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084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1.3.1 วัสดุสำนักงาน</w:t>
            </w:r>
          </w:p>
        </w:tc>
        <w:tc>
          <w:tcPr>
            <w:tcW w:w="2997" w:type="dxa"/>
          </w:tcPr>
          <w:p w:rsidR="00750FAE" w:rsidRPr="00380842" w:rsidRDefault="00750FAE" w:rsidP="00AB09E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50FAE" w:rsidRPr="00380842" w:rsidTr="00AB09E0">
        <w:trPr>
          <w:trHeight w:val="275"/>
        </w:trPr>
        <w:tc>
          <w:tcPr>
            <w:tcW w:w="6487" w:type="dxa"/>
          </w:tcPr>
          <w:p w:rsidR="00750FAE" w:rsidRPr="00380842" w:rsidRDefault="00750FAE" w:rsidP="00AB09E0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rtl/>
                <w:cs/>
              </w:rPr>
            </w:pPr>
            <w:r w:rsidRPr="0038084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084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1.3.2 วัสดุคอมพิวเตอร์</w:t>
            </w:r>
          </w:p>
        </w:tc>
        <w:tc>
          <w:tcPr>
            <w:tcW w:w="2997" w:type="dxa"/>
          </w:tcPr>
          <w:p w:rsidR="00750FAE" w:rsidRPr="00380842" w:rsidRDefault="00750FAE" w:rsidP="00AB09E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50FAE" w:rsidRPr="00380842" w:rsidTr="00AB09E0">
        <w:trPr>
          <w:trHeight w:val="275"/>
        </w:trPr>
        <w:tc>
          <w:tcPr>
            <w:tcW w:w="6487" w:type="dxa"/>
          </w:tcPr>
          <w:p w:rsidR="00750FAE" w:rsidRPr="00380842" w:rsidRDefault="00750FAE" w:rsidP="00AB09E0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1.3.3 วัสดุการศึกษา</w:t>
            </w:r>
          </w:p>
        </w:tc>
        <w:tc>
          <w:tcPr>
            <w:tcW w:w="2997" w:type="dxa"/>
          </w:tcPr>
          <w:p w:rsidR="00750FAE" w:rsidRPr="00380842" w:rsidRDefault="00750FAE" w:rsidP="00AB09E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50FAE" w:rsidRPr="00380842" w:rsidTr="00AB09E0">
        <w:trPr>
          <w:trHeight w:val="275"/>
        </w:trPr>
        <w:tc>
          <w:tcPr>
            <w:tcW w:w="6487" w:type="dxa"/>
          </w:tcPr>
          <w:p w:rsidR="00750FAE" w:rsidRPr="00380842" w:rsidRDefault="00750FAE" w:rsidP="00AB09E0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1.3.4 วัสดุโฆษณาและเผยแพร่</w:t>
            </w:r>
          </w:p>
        </w:tc>
        <w:tc>
          <w:tcPr>
            <w:tcW w:w="2997" w:type="dxa"/>
          </w:tcPr>
          <w:p w:rsidR="00750FAE" w:rsidRPr="00380842" w:rsidRDefault="00750FAE" w:rsidP="00AB09E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50FAE" w:rsidRPr="00380842" w:rsidTr="00AB09E0">
        <w:trPr>
          <w:trHeight w:val="275"/>
        </w:trPr>
        <w:tc>
          <w:tcPr>
            <w:tcW w:w="6487" w:type="dxa"/>
          </w:tcPr>
          <w:p w:rsidR="00750FAE" w:rsidRPr="00380842" w:rsidRDefault="00750FAE" w:rsidP="00AB09E0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1.3.5 วัสดุเชื้อเพลิง</w:t>
            </w:r>
          </w:p>
        </w:tc>
        <w:tc>
          <w:tcPr>
            <w:tcW w:w="2997" w:type="dxa"/>
          </w:tcPr>
          <w:p w:rsidR="00750FAE" w:rsidRPr="00380842" w:rsidRDefault="00750FAE" w:rsidP="00AB09E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50FAE" w:rsidRPr="00380842" w:rsidTr="00AB09E0">
        <w:trPr>
          <w:trHeight w:val="275"/>
        </w:trPr>
        <w:tc>
          <w:tcPr>
            <w:tcW w:w="6487" w:type="dxa"/>
          </w:tcPr>
          <w:p w:rsidR="00750FAE" w:rsidRDefault="00750FAE" w:rsidP="00AB09E0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1.3.6 อื่นๆ(ระบุ)..............................................</w:t>
            </w:r>
          </w:p>
        </w:tc>
        <w:tc>
          <w:tcPr>
            <w:tcW w:w="2997" w:type="dxa"/>
          </w:tcPr>
          <w:p w:rsidR="00750FAE" w:rsidRPr="00380842" w:rsidRDefault="00750FAE" w:rsidP="00AB09E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50FAE" w:rsidRPr="00380842" w:rsidTr="00AB09E0">
        <w:trPr>
          <w:trHeight w:val="275"/>
        </w:trPr>
        <w:tc>
          <w:tcPr>
            <w:tcW w:w="6487" w:type="dxa"/>
          </w:tcPr>
          <w:p w:rsidR="00750FAE" w:rsidRPr="006614B9" w:rsidRDefault="00750FAE" w:rsidP="00AB09E0">
            <w:pP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2.</w:t>
            </w:r>
            <w:r w:rsidRPr="006614B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997" w:type="dxa"/>
          </w:tcPr>
          <w:p w:rsidR="00750FAE" w:rsidRPr="00380842" w:rsidRDefault="00750FAE" w:rsidP="00AB09E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50FAE" w:rsidRPr="00380842" w:rsidTr="00AB09E0">
        <w:trPr>
          <w:trHeight w:val="275"/>
        </w:trPr>
        <w:tc>
          <w:tcPr>
            <w:tcW w:w="6487" w:type="dxa"/>
          </w:tcPr>
          <w:p w:rsidR="00750FAE" w:rsidRPr="00380842" w:rsidRDefault="00750FAE" w:rsidP="00AB09E0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rtl/>
                <w:cs/>
              </w:rPr>
            </w:pPr>
            <w:r w:rsidRPr="0038084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084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2.</w:t>
            </w:r>
            <w:r w:rsidRPr="0038084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1 รายการ.........................</w:t>
            </w:r>
          </w:p>
        </w:tc>
        <w:tc>
          <w:tcPr>
            <w:tcW w:w="2997" w:type="dxa"/>
          </w:tcPr>
          <w:p w:rsidR="00750FAE" w:rsidRPr="00380842" w:rsidRDefault="00750FAE" w:rsidP="00AB09E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50FAE" w:rsidRPr="00380842" w:rsidTr="00AB09E0">
        <w:trPr>
          <w:trHeight w:val="275"/>
        </w:trPr>
        <w:tc>
          <w:tcPr>
            <w:tcW w:w="6487" w:type="dxa"/>
          </w:tcPr>
          <w:p w:rsidR="00750FAE" w:rsidRPr="00380842" w:rsidRDefault="00750FAE" w:rsidP="00AB09E0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rtl/>
                <w:cs/>
              </w:rPr>
            </w:pPr>
            <w:r w:rsidRPr="0038084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084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38084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rtl/>
                <w:cs/>
              </w:rPr>
              <w:t>.</w:t>
            </w:r>
            <w:r w:rsidRPr="0038084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2 รายการ.........................</w:t>
            </w:r>
          </w:p>
        </w:tc>
        <w:tc>
          <w:tcPr>
            <w:tcW w:w="2997" w:type="dxa"/>
          </w:tcPr>
          <w:p w:rsidR="00750FAE" w:rsidRPr="00380842" w:rsidRDefault="00750FAE" w:rsidP="00AB09E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50FAE" w:rsidRPr="00380842" w:rsidTr="00AB09E0">
        <w:trPr>
          <w:trHeight w:val="275"/>
        </w:trPr>
        <w:tc>
          <w:tcPr>
            <w:tcW w:w="6487" w:type="dxa"/>
          </w:tcPr>
          <w:p w:rsidR="00750FAE" w:rsidRPr="00380842" w:rsidRDefault="00750FAE" w:rsidP="00AB09E0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rtl/>
                <w:cs/>
              </w:rPr>
            </w:pPr>
            <w:r w:rsidRPr="0038084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084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2.</w:t>
            </w:r>
            <w:r w:rsidRPr="00380842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3 รายการ.........................</w:t>
            </w:r>
          </w:p>
        </w:tc>
        <w:tc>
          <w:tcPr>
            <w:tcW w:w="2997" w:type="dxa"/>
          </w:tcPr>
          <w:p w:rsidR="00750FAE" w:rsidRPr="00380842" w:rsidRDefault="00750FAE" w:rsidP="00AB09E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750FAE" w:rsidRPr="00380842" w:rsidRDefault="00ED227D" w:rsidP="00750FA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หมายเหตุ 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ถัวเฉลี่ยทุกรายการ</w:t>
      </w:r>
    </w:p>
    <w:p w:rsidR="00715A97" w:rsidRPr="00A542F8" w:rsidRDefault="00715A97" w:rsidP="00012180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542F8">
        <w:rPr>
          <w:rFonts w:ascii="TH SarabunPSK" w:eastAsia="Calibri" w:hAnsi="TH SarabunPSK" w:cs="TH SarabunPSK"/>
          <w:b/>
          <w:bCs/>
          <w:sz w:val="32"/>
          <w:szCs w:val="32"/>
          <w:cs/>
        </w:rPr>
        <w:t>1</w:t>
      </w:r>
      <w:r w:rsidR="009564A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</w:t>
      </w:r>
      <w:r w:rsidRPr="00A542F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 การติดตามและประเมินผล </w:t>
      </w:r>
      <w:r w:rsidRPr="00A542F8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</w:p>
    <w:p w:rsidR="00715A97" w:rsidRPr="00A542F8" w:rsidRDefault="00715A97" w:rsidP="00012180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542F8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A542F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วิธีการ </w:t>
      </w:r>
      <w:r w:rsidRPr="00A542F8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  <w:r w:rsidRPr="00A542F8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715A97" w:rsidRPr="00A542F8" w:rsidRDefault="00715A97" w:rsidP="00012180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542F8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A542F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เครื่องมือ </w:t>
      </w:r>
      <w:r w:rsidRPr="00A542F8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  <w:r w:rsidRPr="00A542F8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CC684B" w:rsidRDefault="00715A97" w:rsidP="00012180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A542F8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A542F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ระยะเวลา </w:t>
      </w:r>
      <w:r w:rsidRPr="00A542F8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  <w:r w:rsidRPr="00A542F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542F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542F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542F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542F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A542F8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CC684B" w:rsidRDefault="00CC684B" w:rsidP="0001218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CC684B" w:rsidRDefault="00CC684B" w:rsidP="00012180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:rsidR="00715A97" w:rsidRPr="00A542F8" w:rsidRDefault="00715A97" w:rsidP="00012180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542F8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EA1E56" w:rsidRDefault="00EA1E56" w:rsidP="00012180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8778" w:type="dxa"/>
        <w:jc w:val="center"/>
        <w:tblLook w:val="01E0" w:firstRow="1" w:lastRow="1" w:firstColumn="1" w:lastColumn="1" w:noHBand="0" w:noVBand="0"/>
      </w:tblPr>
      <w:tblGrid>
        <w:gridCol w:w="4033"/>
        <w:gridCol w:w="4745"/>
      </w:tblGrid>
      <w:tr w:rsidR="00EA1E56" w:rsidRPr="00CF3001" w:rsidTr="00AF2B56">
        <w:trPr>
          <w:trHeight w:val="1769"/>
          <w:jc w:val="center"/>
        </w:trPr>
        <w:tc>
          <w:tcPr>
            <w:tcW w:w="4033" w:type="dxa"/>
          </w:tcPr>
          <w:p w:rsidR="00EA1E56" w:rsidRPr="00CF3001" w:rsidRDefault="00EA1E56" w:rsidP="00012180">
            <w:pPr>
              <w:tabs>
                <w:tab w:val="left" w:pos="27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1E56" w:rsidRPr="00CF3001" w:rsidRDefault="00EA1E56" w:rsidP="00012180">
            <w:pPr>
              <w:tabs>
                <w:tab w:val="left" w:pos="27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5" w:type="dxa"/>
          </w:tcPr>
          <w:p w:rsidR="00EA1E56" w:rsidRPr="00CF3001" w:rsidRDefault="00EA1E56" w:rsidP="00D95D94">
            <w:pPr>
              <w:tabs>
                <w:tab w:val="left" w:pos="27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1E56" w:rsidRPr="00CF3001" w:rsidRDefault="00EA1E56" w:rsidP="00D95D94">
            <w:pPr>
              <w:tabs>
                <w:tab w:val="left" w:pos="27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F3001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CF3001">
              <w:rPr>
                <w:rFonts w:ascii="TH SarabunPSK" w:hAnsi="TH SarabunPSK" w:cs="TH SarabunPSK"/>
                <w:sz w:val="32"/>
                <w:szCs w:val="32"/>
                <w:cs/>
              </w:rPr>
              <w:t>.... 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</w:t>
            </w:r>
            <w:r w:rsidRPr="00CF300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  <w:p w:rsidR="00EA1E56" w:rsidRPr="00CF3001" w:rsidRDefault="00EA1E56" w:rsidP="00D95D94">
            <w:pPr>
              <w:tabs>
                <w:tab w:val="left" w:pos="27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CF30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</w:t>
            </w:r>
            <w:r w:rsidRPr="00CF300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A1E56" w:rsidRPr="00CF3001" w:rsidRDefault="00EA1E56" w:rsidP="00D95D94">
            <w:pPr>
              <w:tabs>
                <w:tab w:val="left" w:pos="27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F30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</w:p>
        </w:tc>
      </w:tr>
      <w:tr w:rsidR="00EA1E56" w:rsidRPr="00CF3001" w:rsidTr="00AF2B56">
        <w:trPr>
          <w:trHeight w:val="1433"/>
          <w:jc w:val="center"/>
        </w:trPr>
        <w:tc>
          <w:tcPr>
            <w:tcW w:w="4033" w:type="dxa"/>
          </w:tcPr>
          <w:p w:rsidR="00EA1E56" w:rsidRPr="00CF3001" w:rsidRDefault="00EA1E56" w:rsidP="00012180">
            <w:pPr>
              <w:tabs>
                <w:tab w:val="left" w:pos="27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5" w:type="dxa"/>
          </w:tcPr>
          <w:p w:rsidR="00EA1E56" w:rsidRPr="00CF3001" w:rsidRDefault="00EA1E56" w:rsidP="00D95D94">
            <w:pPr>
              <w:tabs>
                <w:tab w:val="left" w:pos="270"/>
              </w:tabs>
              <w:spacing w:before="240"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F3001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="00135E53">
              <w:rPr>
                <w:rFonts w:ascii="TH SarabunPSK" w:hAnsi="TH SarabunPSK" w:cs="TH SarabunPSK"/>
                <w:sz w:val="32"/>
                <w:szCs w:val="32"/>
                <w:cs/>
              </w:rPr>
              <w:t>ผู้พิจารณา</w:t>
            </w:r>
            <w:r w:rsidRPr="00CF300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  <w:p w:rsidR="00EA1E56" w:rsidRPr="00CF3001" w:rsidRDefault="00EA1E56" w:rsidP="00D95D94">
            <w:pPr>
              <w:tabs>
                <w:tab w:val="left" w:pos="27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CF30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</w:t>
            </w:r>
            <w:r w:rsidRPr="00CF300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A1E56" w:rsidRPr="00CF3001" w:rsidRDefault="00EA1E56" w:rsidP="00D95D94">
            <w:pPr>
              <w:tabs>
                <w:tab w:val="left" w:pos="27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CF3001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</w:tr>
      <w:tr w:rsidR="007A1947" w:rsidRPr="00CF3001" w:rsidTr="00AF2B56">
        <w:trPr>
          <w:trHeight w:val="1433"/>
          <w:jc w:val="center"/>
        </w:trPr>
        <w:tc>
          <w:tcPr>
            <w:tcW w:w="4033" w:type="dxa"/>
          </w:tcPr>
          <w:p w:rsidR="007A1947" w:rsidRPr="00CF3001" w:rsidRDefault="007A1947" w:rsidP="00012180">
            <w:pPr>
              <w:tabs>
                <w:tab w:val="left" w:pos="27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5" w:type="dxa"/>
          </w:tcPr>
          <w:p w:rsidR="007A1947" w:rsidRPr="00CF3001" w:rsidRDefault="007A1947" w:rsidP="00D95D94">
            <w:pPr>
              <w:tabs>
                <w:tab w:val="left" w:pos="270"/>
              </w:tabs>
              <w:spacing w:before="240"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F3001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Pr="00CF3001">
              <w:rPr>
                <w:rFonts w:ascii="TH SarabunPSK" w:hAnsi="TH SarabunPSK" w:cs="TH SarabunPSK"/>
                <w:sz w:val="32"/>
                <w:szCs w:val="32"/>
                <w:cs/>
              </w:rPr>
              <w:t>ผู้เห็นชอบโครงการ</w:t>
            </w:r>
          </w:p>
          <w:p w:rsidR="007A1947" w:rsidRPr="00CF3001" w:rsidRDefault="007A1947" w:rsidP="00D95D94">
            <w:pPr>
              <w:tabs>
                <w:tab w:val="left" w:pos="27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CF30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นางศศิธร   อ่อนโพธิ์เตี้ย</w:t>
            </w:r>
            <w:r w:rsidRPr="00CF300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A1947" w:rsidRPr="00CF3001" w:rsidRDefault="007A1947" w:rsidP="00D95D94">
            <w:pPr>
              <w:tabs>
                <w:tab w:val="left" w:pos="27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3001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รองผู้อำนวยการฝ่าย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แผนงานและความร่วมมือ</w:t>
            </w:r>
          </w:p>
        </w:tc>
      </w:tr>
      <w:tr w:rsidR="00EA1E56" w:rsidRPr="00CF3001" w:rsidTr="00AF2B56">
        <w:trPr>
          <w:trHeight w:val="1769"/>
          <w:jc w:val="center"/>
        </w:trPr>
        <w:tc>
          <w:tcPr>
            <w:tcW w:w="4033" w:type="dxa"/>
          </w:tcPr>
          <w:p w:rsidR="00EA1E56" w:rsidRPr="00CF3001" w:rsidRDefault="00EA1E56" w:rsidP="00012180">
            <w:pPr>
              <w:tabs>
                <w:tab w:val="left" w:pos="27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45" w:type="dxa"/>
          </w:tcPr>
          <w:p w:rsidR="00EA1E56" w:rsidRPr="00CF3001" w:rsidRDefault="00EA1E56" w:rsidP="00D95D94">
            <w:pPr>
              <w:tabs>
                <w:tab w:val="left" w:pos="270"/>
              </w:tabs>
              <w:spacing w:before="360"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3001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CF3001">
              <w:rPr>
                <w:rFonts w:ascii="TH SarabunPSK" w:hAnsi="TH SarabunPSK" w:cs="TH SarabunPSK"/>
                <w:sz w:val="32"/>
                <w:szCs w:val="32"/>
                <w:cs/>
              </w:rPr>
              <w:t>ผู้อนุมัติโครงการ</w:t>
            </w:r>
          </w:p>
          <w:p w:rsidR="00EA1E56" w:rsidRPr="00CF3001" w:rsidRDefault="00EA1E56" w:rsidP="00D95D94">
            <w:pPr>
              <w:tabs>
                <w:tab w:val="left" w:pos="27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F2B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A19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F30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7A19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นายวิทยา    </w:t>
            </w:r>
            <w:proofErr w:type="spellStart"/>
            <w:r w:rsidR="007A194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ตั่น</w:t>
            </w:r>
            <w:proofErr w:type="spellEnd"/>
            <w:r w:rsidR="007A1947">
              <w:rPr>
                <w:rFonts w:ascii="TH SarabunPSK" w:hAnsi="TH SarabunPSK" w:cs="TH SarabunPSK" w:hint="cs"/>
                <w:sz w:val="32"/>
                <w:szCs w:val="32"/>
                <w:cs/>
              </w:rPr>
              <w:t>ยืนยง</w:t>
            </w:r>
            <w:r w:rsidRPr="00CF300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A1E56" w:rsidRPr="00CF3001" w:rsidRDefault="00EA1E56" w:rsidP="00D95D94">
            <w:pPr>
              <w:tabs>
                <w:tab w:val="left" w:pos="27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3001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ผู้อำนวยการวิทยาลัยอาชีวศึกษาปัตตานี</w:t>
            </w:r>
          </w:p>
        </w:tc>
      </w:tr>
    </w:tbl>
    <w:p w:rsidR="00EA1E56" w:rsidRDefault="00EA1E56" w:rsidP="00012180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EA1E56" w:rsidSect="009D3A9B">
      <w:pgSz w:w="11906" w:h="16838"/>
      <w:pgMar w:top="1276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FB5" w:rsidRDefault="00462FB5" w:rsidP="00135E53">
      <w:pPr>
        <w:spacing w:after="0" w:line="240" w:lineRule="auto"/>
      </w:pPr>
      <w:r>
        <w:separator/>
      </w:r>
    </w:p>
  </w:endnote>
  <w:endnote w:type="continuationSeparator" w:id="0">
    <w:p w:rsidR="00462FB5" w:rsidRDefault="00462FB5" w:rsidP="0013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FB5" w:rsidRDefault="00462FB5" w:rsidP="00135E53">
      <w:pPr>
        <w:spacing w:after="0" w:line="240" w:lineRule="auto"/>
      </w:pPr>
      <w:r>
        <w:separator/>
      </w:r>
    </w:p>
  </w:footnote>
  <w:footnote w:type="continuationSeparator" w:id="0">
    <w:p w:rsidR="00462FB5" w:rsidRDefault="00462FB5" w:rsidP="00135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F2E"/>
    <w:multiLevelType w:val="hybridMultilevel"/>
    <w:tmpl w:val="B4B4DC80"/>
    <w:lvl w:ilvl="0" w:tplc="38F226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2A"/>
    <w:rsid w:val="00012180"/>
    <w:rsid w:val="00030B8C"/>
    <w:rsid w:val="000651B8"/>
    <w:rsid w:val="000C1402"/>
    <w:rsid w:val="001332E8"/>
    <w:rsid w:val="00135E53"/>
    <w:rsid w:val="00151BF4"/>
    <w:rsid w:val="00292BEF"/>
    <w:rsid w:val="002B7303"/>
    <w:rsid w:val="0034632A"/>
    <w:rsid w:val="00462FB5"/>
    <w:rsid w:val="004F1518"/>
    <w:rsid w:val="00570707"/>
    <w:rsid w:val="005D24FF"/>
    <w:rsid w:val="00642C2B"/>
    <w:rsid w:val="006602A0"/>
    <w:rsid w:val="006A1D17"/>
    <w:rsid w:val="006A25E5"/>
    <w:rsid w:val="00715A97"/>
    <w:rsid w:val="00750FAE"/>
    <w:rsid w:val="007938EE"/>
    <w:rsid w:val="007A1947"/>
    <w:rsid w:val="00843F03"/>
    <w:rsid w:val="00890D79"/>
    <w:rsid w:val="00894F4E"/>
    <w:rsid w:val="008A164A"/>
    <w:rsid w:val="00927B79"/>
    <w:rsid w:val="009564A7"/>
    <w:rsid w:val="009B4132"/>
    <w:rsid w:val="009F18C5"/>
    <w:rsid w:val="00A14AEB"/>
    <w:rsid w:val="00A20F20"/>
    <w:rsid w:val="00A708DA"/>
    <w:rsid w:val="00AC73D4"/>
    <w:rsid w:val="00AF2B56"/>
    <w:rsid w:val="00B86ABF"/>
    <w:rsid w:val="00CC684B"/>
    <w:rsid w:val="00D4047D"/>
    <w:rsid w:val="00D4625B"/>
    <w:rsid w:val="00D95D94"/>
    <w:rsid w:val="00DB5CFA"/>
    <w:rsid w:val="00E22D2C"/>
    <w:rsid w:val="00E85FA3"/>
    <w:rsid w:val="00EA1E56"/>
    <w:rsid w:val="00ED227D"/>
    <w:rsid w:val="00F12945"/>
    <w:rsid w:val="00FC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32A"/>
    <w:pPr>
      <w:ind w:left="720"/>
      <w:contextualSpacing/>
    </w:pPr>
  </w:style>
  <w:style w:type="table" w:styleId="a4">
    <w:name w:val="Table Grid"/>
    <w:basedOn w:val="a1"/>
    <w:uiPriority w:val="59"/>
    <w:rsid w:val="00793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1D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A1D17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135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35E53"/>
  </w:style>
  <w:style w:type="paragraph" w:styleId="a9">
    <w:name w:val="footer"/>
    <w:basedOn w:val="a"/>
    <w:link w:val="aa"/>
    <w:uiPriority w:val="99"/>
    <w:unhideWhenUsed/>
    <w:rsid w:val="00135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35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32A"/>
    <w:pPr>
      <w:ind w:left="720"/>
      <w:contextualSpacing/>
    </w:pPr>
  </w:style>
  <w:style w:type="table" w:styleId="a4">
    <w:name w:val="Table Grid"/>
    <w:basedOn w:val="a1"/>
    <w:uiPriority w:val="59"/>
    <w:rsid w:val="00793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1D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A1D17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135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135E53"/>
  </w:style>
  <w:style w:type="paragraph" w:styleId="a9">
    <w:name w:val="footer"/>
    <w:basedOn w:val="a"/>
    <w:link w:val="aa"/>
    <w:uiPriority w:val="99"/>
    <w:unhideWhenUsed/>
    <w:rsid w:val="00135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135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prakan2</cp:lastModifiedBy>
  <cp:revision>2</cp:revision>
  <cp:lastPrinted>2021-03-26T08:44:00Z</cp:lastPrinted>
  <dcterms:created xsi:type="dcterms:W3CDTF">2021-03-26T09:52:00Z</dcterms:created>
  <dcterms:modified xsi:type="dcterms:W3CDTF">2021-03-26T09:52:00Z</dcterms:modified>
</cp:coreProperties>
</file>